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4F7" w:rsidRDefault="008604F7" w:rsidP="008604F7">
      <w:pPr>
        <w:pStyle w:val="Titre1"/>
      </w:pPr>
      <w:r>
        <w:t xml:space="preserve">Procédure d’inscription en PC* </w:t>
      </w:r>
    </w:p>
    <w:p w:rsidR="00384491" w:rsidRDefault="00384491" w:rsidP="008604F7">
      <w:pPr>
        <w:rPr>
          <w:sz w:val="10"/>
          <w:szCs w:val="10"/>
        </w:rPr>
      </w:pPr>
    </w:p>
    <w:p w:rsidR="00301BAA" w:rsidRPr="00301BAA" w:rsidRDefault="00301BAA" w:rsidP="008604F7">
      <w:pPr>
        <w:rPr>
          <w:b/>
          <w:u w:val="single"/>
        </w:rPr>
      </w:pPr>
      <w:r w:rsidRPr="00301BAA">
        <w:rPr>
          <w:b/>
          <w:u w:val="single"/>
        </w:rPr>
        <w:t>Précisions importantes :</w:t>
      </w:r>
    </w:p>
    <w:p w:rsidR="00301BAA" w:rsidRDefault="00301BAA" w:rsidP="008604F7">
      <w:r>
        <w:t xml:space="preserve">Les résultats de la classe de PC* des années précédentes sont consultables sur : </w:t>
      </w:r>
    </w:p>
    <w:p w:rsidR="00301BAA" w:rsidRPr="00384491" w:rsidRDefault="00301BAA" w:rsidP="00BD7ABE">
      <w:pPr>
        <w:rPr>
          <w:sz w:val="10"/>
          <w:szCs w:val="10"/>
        </w:rPr>
      </w:pPr>
      <w:bookmarkStart w:id="0" w:name="_GoBack"/>
      <w:bookmarkEnd w:id="0"/>
      <w:r w:rsidRPr="00301BAA">
        <w:t>https://cahier-de-prepa.fr/pc*-michelet/</w:t>
      </w:r>
    </w:p>
    <w:p w:rsidR="00301BAA" w:rsidRDefault="00301BAA" w:rsidP="008604F7">
      <w:r>
        <w:t>Très souvent, aucune place en internat ne pourra vous être proposée (ces places sont attribuées en priorité aux élèves qui étaient au lycée l'an dernier).</w:t>
      </w:r>
    </w:p>
    <w:p w:rsidR="00301BAA" w:rsidRDefault="00301BAA" w:rsidP="008604F7">
      <w:r>
        <w:t>Pour la rentrée de septembre 2022, les admissions en PC* risquent d’être rares compte tenu de l'effectif important des élèves issus des deux classes PCSI de l'établissement</w:t>
      </w:r>
      <w:r w:rsidR="00E56491">
        <w:t>.</w:t>
      </w:r>
    </w:p>
    <w:p w:rsidR="00301BAA" w:rsidRDefault="00301BAA" w:rsidP="008604F7">
      <w:pPr>
        <w:rPr>
          <w:b/>
          <w:u w:val="single"/>
        </w:rPr>
      </w:pPr>
    </w:p>
    <w:p w:rsidR="008604F7" w:rsidRDefault="00384491" w:rsidP="008604F7">
      <w:r w:rsidRPr="00AD38C2">
        <w:rPr>
          <w:b/>
          <w:u w:val="single"/>
        </w:rPr>
        <w:t>La p</w:t>
      </w:r>
      <w:r w:rsidR="008604F7" w:rsidRPr="00AD38C2">
        <w:rPr>
          <w:b/>
          <w:u w:val="single"/>
        </w:rPr>
        <w:t>hase 1</w:t>
      </w:r>
      <w:r>
        <w:t> : elle ne s</w:t>
      </w:r>
      <w:r w:rsidR="008604F7">
        <w:t>’adresse qu’aux élèves issus de la première année de CPGE</w:t>
      </w:r>
      <w:r w:rsidR="00283DFE">
        <w:t xml:space="preserve"> extérieurs au lycée Michelet.</w:t>
      </w:r>
    </w:p>
    <w:p w:rsidR="008604F7" w:rsidRDefault="008604F7" w:rsidP="008604F7">
      <w:r>
        <w:t>Le dossier d’inscription doit comporter :</w:t>
      </w:r>
    </w:p>
    <w:p w:rsidR="008B7B21" w:rsidRDefault="00283DFE" w:rsidP="008B7B21">
      <w:pPr>
        <w:pStyle w:val="Paragraphedeliste"/>
        <w:numPr>
          <w:ilvl w:val="0"/>
          <w:numId w:val="1"/>
        </w:numPr>
      </w:pPr>
      <w:r>
        <w:t>Les n</w:t>
      </w:r>
      <w:r w:rsidR="008B7B21">
        <w:t>otes du bac (copie de la collante)</w:t>
      </w:r>
    </w:p>
    <w:p w:rsidR="00301BAA" w:rsidRDefault="008B7B21" w:rsidP="00540A93">
      <w:pPr>
        <w:pStyle w:val="Paragraphedeliste"/>
        <w:numPr>
          <w:ilvl w:val="0"/>
          <w:numId w:val="1"/>
        </w:numPr>
      </w:pPr>
      <w:r>
        <w:t>Les bulletins de première année (la mention admis en 2</w:t>
      </w:r>
      <w:r w:rsidRPr="00301BAA">
        <w:rPr>
          <w:vertAlign w:val="superscript"/>
        </w:rPr>
        <w:t>ème</w:t>
      </w:r>
      <w:r>
        <w:t xml:space="preserve"> année doit être stipulée) </w:t>
      </w:r>
      <w:r w:rsidR="00301BAA">
        <w:t>Une mention "</w:t>
      </w:r>
      <w:proofErr w:type="spellStart"/>
      <w:proofErr w:type="gramStart"/>
      <w:r w:rsidR="00301BAA">
        <w:t>admis.e</w:t>
      </w:r>
      <w:proofErr w:type="spellEnd"/>
      <w:proofErr w:type="gramEnd"/>
      <w:r w:rsidR="00301BAA">
        <w:t xml:space="preserve"> en PC*" sur le bulletin du second semestre de PCSI est fortement recommandée.</w:t>
      </w:r>
    </w:p>
    <w:p w:rsidR="00301BAA" w:rsidRDefault="008B7B21" w:rsidP="00940F40">
      <w:pPr>
        <w:pStyle w:val="Paragraphedeliste"/>
        <w:numPr>
          <w:ilvl w:val="0"/>
          <w:numId w:val="1"/>
        </w:numPr>
      </w:pPr>
      <w:r>
        <w:t xml:space="preserve">Une lettre de motivation </w:t>
      </w:r>
      <w:r w:rsidR="00301BAA">
        <w:t>qui explique notamment les raisons de la demande de changement d'établissement</w:t>
      </w:r>
      <w:r w:rsidR="00283DFE">
        <w:t>.</w:t>
      </w:r>
    </w:p>
    <w:p w:rsidR="008B7B21" w:rsidRPr="00301BAA" w:rsidRDefault="00301BAA" w:rsidP="00301BAA">
      <w:pPr>
        <w:ind w:left="360"/>
        <w:rPr>
          <w:b/>
          <w:u w:val="single"/>
        </w:rPr>
      </w:pPr>
      <w:r w:rsidRPr="00301BAA">
        <w:rPr>
          <w:b/>
          <w:u w:val="single"/>
        </w:rPr>
        <w:t xml:space="preserve">Le tout dans un fichier </w:t>
      </w:r>
      <w:proofErr w:type="spellStart"/>
      <w:r w:rsidRPr="00301BAA">
        <w:rPr>
          <w:b/>
          <w:u w:val="single"/>
        </w:rPr>
        <w:t>pdf</w:t>
      </w:r>
      <w:proofErr w:type="spellEnd"/>
      <w:r w:rsidRPr="00301BAA">
        <w:rPr>
          <w:b/>
          <w:u w:val="single"/>
        </w:rPr>
        <w:t xml:space="preserve"> unique</w:t>
      </w:r>
    </w:p>
    <w:p w:rsidR="006F3FE4" w:rsidRDefault="006F3FE4" w:rsidP="008604F7"/>
    <w:p w:rsidR="008604F7" w:rsidRDefault="008604F7" w:rsidP="008604F7">
      <w:r>
        <w:t>Rappel des langues qu’il est possible d’étudier en PC* au lycée Michelet</w:t>
      </w:r>
    </w:p>
    <w:p w:rsidR="008604F7" w:rsidRDefault="008604F7" w:rsidP="008604F7">
      <w:pPr>
        <w:pStyle w:val="Paragraphedeliste"/>
        <w:numPr>
          <w:ilvl w:val="0"/>
          <w:numId w:val="2"/>
        </w:numPr>
      </w:pPr>
      <w:r>
        <w:t>LV1 Anglais ou Allemand</w:t>
      </w:r>
    </w:p>
    <w:p w:rsidR="008604F7" w:rsidRDefault="008604F7" w:rsidP="008604F7">
      <w:pPr>
        <w:pStyle w:val="Paragraphedeliste"/>
        <w:numPr>
          <w:ilvl w:val="0"/>
          <w:numId w:val="2"/>
        </w:numPr>
      </w:pPr>
      <w:r>
        <w:t>LV2 Anglais ou Allemand ou Espagnol</w:t>
      </w:r>
    </w:p>
    <w:p w:rsidR="006F3FE4" w:rsidRDefault="006F3FE4" w:rsidP="006F3FE4">
      <w:pPr>
        <w:ind w:left="360"/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1776"/>
        <w:gridCol w:w="2946"/>
        <w:gridCol w:w="1658"/>
        <w:gridCol w:w="3254"/>
      </w:tblGrid>
      <w:tr w:rsidR="008604F7" w:rsidTr="006F3FE4">
        <w:tc>
          <w:tcPr>
            <w:tcW w:w="1776" w:type="dxa"/>
          </w:tcPr>
          <w:p w:rsidR="008604F7" w:rsidRDefault="008604F7" w:rsidP="00FF0C60"/>
        </w:tc>
        <w:tc>
          <w:tcPr>
            <w:tcW w:w="2946" w:type="dxa"/>
          </w:tcPr>
          <w:p w:rsidR="008604F7" w:rsidRDefault="008604F7" w:rsidP="00FF0C60">
            <w:r>
              <w:t>Candidats</w:t>
            </w:r>
          </w:p>
        </w:tc>
        <w:tc>
          <w:tcPr>
            <w:tcW w:w="1658" w:type="dxa"/>
          </w:tcPr>
          <w:p w:rsidR="008604F7" w:rsidRDefault="008604F7" w:rsidP="00FF0C60">
            <w:r>
              <w:t>Professeurs</w:t>
            </w:r>
          </w:p>
        </w:tc>
        <w:tc>
          <w:tcPr>
            <w:tcW w:w="3254" w:type="dxa"/>
          </w:tcPr>
          <w:p w:rsidR="008604F7" w:rsidRDefault="008604F7" w:rsidP="00FF0C60">
            <w:r>
              <w:t>Secrétariat</w:t>
            </w:r>
          </w:p>
        </w:tc>
      </w:tr>
      <w:tr w:rsidR="008604F7" w:rsidTr="006F3FE4">
        <w:tc>
          <w:tcPr>
            <w:tcW w:w="1776" w:type="dxa"/>
          </w:tcPr>
          <w:p w:rsidR="008604F7" w:rsidRDefault="008604F7" w:rsidP="00FF0C60">
            <w:r>
              <w:t>Jusqu’au 5 juillet minuit</w:t>
            </w:r>
          </w:p>
        </w:tc>
        <w:tc>
          <w:tcPr>
            <w:tcW w:w="2946" w:type="dxa"/>
          </w:tcPr>
          <w:p w:rsidR="008604F7" w:rsidRDefault="008604F7" w:rsidP="00FF0C60">
            <w:r>
              <w:t>Les candidats envoient la totalité des</w:t>
            </w:r>
            <w:r w:rsidR="00301BAA">
              <w:t xml:space="preserve"> pièces du dossier pédagogique décrite</w:t>
            </w:r>
            <w:r>
              <w:t xml:space="preserve"> </w:t>
            </w:r>
            <w:r w:rsidR="008B7B21">
              <w:t>ci-dessus</w:t>
            </w:r>
            <w:r>
              <w:t xml:space="preserve"> </w:t>
            </w:r>
            <w:r w:rsidR="00283DFE">
              <w:t xml:space="preserve">sous la forme </w:t>
            </w:r>
            <w:r w:rsidR="00283DFE" w:rsidRPr="00283DFE">
              <w:rPr>
                <w:b/>
                <w:u w:val="single"/>
              </w:rPr>
              <w:t xml:space="preserve">d’un fichier </w:t>
            </w:r>
            <w:proofErr w:type="spellStart"/>
            <w:r w:rsidR="00283DFE" w:rsidRPr="00283DFE">
              <w:rPr>
                <w:b/>
                <w:u w:val="single"/>
              </w:rPr>
              <w:t>pdf</w:t>
            </w:r>
            <w:proofErr w:type="spellEnd"/>
            <w:r w:rsidR="00283DFE" w:rsidRPr="00283DFE">
              <w:rPr>
                <w:b/>
                <w:u w:val="single"/>
              </w:rPr>
              <w:t xml:space="preserve"> unique</w:t>
            </w:r>
            <w:r w:rsidR="00283DFE">
              <w:t xml:space="preserve"> </w:t>
            </w:r>
            <w:r>
              <w:t>à l’adresse suivante :</w:t>
            </w:r>
          </w:p>
          <w:p w:rsidR="00301BAA" w:rsidRDefault="00301BAA" w:rsidP="00FF0C60">
            <w:r>
              <w:t>michelet.pc.etoile@gmail.com</w:t>
            </w:r>
          </w:p>
          <w:p w:rsidR="008604F7" w:rsidRDefault="008604F7" w:rsidP="00FF0C60"/>
        </w:tc>
        <w:tc>
          <w:tcPr>
            <w:tcW w:w="1658" w:type="dxa"/>
          </w:tcPr>
          <w:p w:rsidR="008604F7" w:rsidRDefault="008604F7" w:rsidP="00FF0C60"/>
        </w:tc>
        <w:tc>
          <w:tcPr>
            <w:tcW w:w="3254" w:type="dxa"/>
          </w:tcPr>
          <w:p w:rsidR="008604F7" w:rsidRDefault="008604F7" w:rsidP="00FF0C60"/>
        </w:tc>
      </w:tr>
      <w:tr w:rsidR="008604F7" w:rsidTr="006F3FE4">
        <w:tc>
          <w:tcPr>
            <w:tcW w:w="1776" w:type="dxa"/>
          </w:tcPr>
          <w:p w:rsidR="008604F7" w:rsidRDefault="008604F7" w:rsidP="00FF0C60">
            <w:r>
              <w:t>Du 6 au 8 juillet</w:t>
            </w:r>
          </w:p>
        </w:tc>
        <w:tc>
          <w:tcPr>
            <w:tcW w:w="2946" w:type="dxa"/>
          </w:tcPr>
          <w:p w:rsidR="008604F7" w:rsidRDefault="008604F7" w:rsidP="00FF0C60"/>
        </w:tc>
        <w:tc>
          <w:tcPr>
            <w:tcW w:w="1658" w:type="dxa"/>
          </w:tcPr>
          <w:p w:rsidR="008604F7" w:rsidRDefault="008604F7" w:rsidP="00FF0C60">
            <w:r>
              <w:t>Les professeurs de CPGE étudient les candidatures.</w:t>
            </w:r>
          </w:p>
        </w:tc>
        <w:tc>
          <w:tcPr>
            <w:tcW w:w="3254" w:type="dxa"/>
          </w:tcPr>
          <w:p w:rsidR="008604F7" w:rsidRDefault="008604F7" w:rsidP="00FF0C60"/>
        </w:tc>
      </w:tr>
      <w:tr w:rsidR="008604F7" w:rsidTr="006F3FE4">
        <w:tc>
          <w:tcPr>
            <w:tcW w:w="1776" w:type="dxa"/>
          </w:tcPr>
          <w:p w:rsidR="008604F7" w:rsidRDefault="008604F7" w:rsidP="00FF0C60">
            <w:r>
              <w:t>Entre le 9 et le 13 juillet</w:t>
            </w:r>
          </w:p>
        </w:tc>
        <w:tc>
          <w:tcPr>
            <w:tcW w:w="2946" w:type="dxa"/>
          </w:tcPr>
          <w:p w:rsidR="008604F7" w:rsidRDefault="008604F7" w:rsidP="00FF0C60"/>
        </w:tc>
        <w:tc>
          <w:tcPr>
            <w:tcW w:w="1658" w:type="dxa"/>
          </w:tcPr>
          <w:p w:rsidR="008604F7" w:rsidRDefault="008604F7" w:rsidP="00FF0C60"/>
        </w:tc>
        <w:tc>
          <w:tcPr>
            <w:tcW w:w="3254" w:type="dxa"/>
          </w:tcPr>
          <w:p w:rsidR="008604F7" w:rsidRDefault="008604F7" w:rsidP="00384491">
            <w:r>
              <w:t xml:space="preserve">Le </w:t>
            </w:r>
            <w:r w:rsidR="00384491">
              <w:t xml:space="preserve">secrétariat du </w:t>
            </w:r>
            <w:r>
              <w:t>lycée répond </w:t>
            </w:r>
            <w:r w:rsidR="00384491">
              <w:t>par mail aux candidats</w:t>
            </w:r>
            <w:r>
              <w:t xml:space="preserve">: envoi d’un dossier administratif ou </w:t>
            </w:r>
            <w:r w:rsidR="00384491">
              <w:t xml:space="preserve">d’une </w:t>
            </w:r>
            <w:r>
              <w:t>réponse négative.</w:t>
            </w:r>
          </w:p>
        </w:tc>
      </w:tr>
    </w:tbl>
    <w:p w:rsidR="008604F7" w:rsidRPr="00384491" w:rsidRDefault="008604F7" w:rsidP="008604F7">
      <w:pPr>
        <w:rPr>
          <w:sz w:val="10"/>
          <w:szCs w:val="10"/>
        </w:rPr>
      </w:pPr>
    </w:p>
    <w:p w:rsidR="008604F7" w:rsidRDefault="008B7B21" w:rsidP="008604F7">
      <w:r>
        <w:rPr>
          <w:b/>
        </w:rPr>
        <w:br w:type="page"/>
      </w:r>
      <w:r w:rsidR="00AD38C2" w:rsidRPr="00AD38C2">
        <w:rPr>
          <w:b/>
          <w:u w:val="single"/>
        </w:rPr>
        <w:lastRenderedPageBreak/>
        <w:t>La p</w:t>
      </w:r>
      <w:r w:rsidR="008604F7" w:rsidRPr="00AD38C2">
        <w:rPr>
          <w:b/>
          <w:u w:val="single"/>
        </w:rPr>
        <w:t>hase 2</w:t>
      </w:r>
      <w:r w:rsidR="00384491">
        <w:t> : elle</w:t>
      </w:r>
      <w:r w:rsidR="008604F7">
        <w:t xml:space="preserve"> s’adresse aux élèves qui </w:t>
      </w:r>
      <w:r w:rsidR="00283DFE">
        <w:t>souhaitent</w:t>
      </w:r>
      <w:r w:rsidR="008604F7">
        <w:t xml:space="preserve"> </w:t>
      </w:r>
      <w:r w:rsidR="00283DFE">
        <w:t xml:space="preserve">redoubler </w:t>
      </w:r>
      <w:r w:rsidR="008604F7">
        <w:t>leur deuxième année</w:t>
      </w:r>
      <w:r w:rsidR="00384491">
        <w:t>.</w:t>
      </w:r>
    </w:p>
    <w:p w:rsidR="008604F7" w:rsidRDefault="008604F7" w:rsidP="008604F7">
      <w:r>
        <w:t>Le dossier d’inscription doit comporter :</w:t>
      </w:r>
    </w:p>
    <w:p w:rsidR="008604F7" w:rsidRDefault="006F3FE4" w:rsidP="008604F7">
      <w:pPr>
        <w:pStyle w:val="Paragraphedeliste"/>
        <w:numPr>
          <w:ilvl w:val="0"/>
          <w:numId w:val="1"/>
        </w:numPr>
      </w:pPr>
      <w:r>
        <w:t>Les n</w:t>
      </w:r>
      <w:r w:rsidR="008604F7">
        <w:t>otes du bac (copie de la collante)</w:t>
      </w:r>
    </w:p>
    <w:p w:rsidR="008604F7" w:rsidRDefault="008604F7" w:rsidP="008604F7">
      <w:pPr>
        <w:pStyle w:val="Paragraphedeliste"/>
        <w:numPr>
          <w:ilvl w:val="0"/>
          <w:numId w:val="1"/>
        </w:numPr>
      </w:pPr>
      <w:r>
        <w:t>Les bulletins de première année (la mention admis en 2</w:t>
      </w:r>
      <w:r w:rsidRPr="006263CA">
        <w:rPr>
          <w:vertAlign w:val="superscript"/>
        </w:rPr>
        <w:t>ème</w:t>
      </w:r>
      <w:r>
        <w:t xml:space="preserve"> année doit être stipulée)</w:t>
      </w:r>
    </w:p>
    <w:p w:rsidR="008604F7" w:rsidRDefault="008604F7" w:rsidP="008604F7">
      <w:pPr>
        <w:pStyle w:val="Paragraphedeliste"/>
        <w:numPr>
          <w:ilvl w:val="0"/>
          <w:numId w:val="1"/>
        </w:numPr>
      </w:pPr>
      <w:r>
        <w:t>Une lettre de motivation</w:t>
      </w:r>
      <w:r w:rsidR="006F3FE4">
        <w:t xml:space="preserve"> qui explique notamment les raisons de la demande de changement d'établissement</w:t>
      </w:r>
      <w:r w:rsidR="00283DFE">
        <w:t>.</w:t>
      </w:r>
    </w:p>
    <w:p w:rsidR="00283DFE" w:rsidRDefault="00283DFE" w:rsidP="008604F7">
      <w:pPr>
        <w:pStyle w:val="Paragraphedeliste"/>
        <w:numPr>
          <w:ilvl w:val="0"/>
          <w:numId w:val="1"/>
        </w:numPr>
      </w:pPr>
      <w:r>
        <w:t>Les résultats écrits et oraux aux conxours.</w:t>
      </w:r>
    </w:p>
    <w:p w:rsidR="008604F7" w:rsidRDefault="008604F7" w:rsidP="006F3FE4">
      <w:pPr>
        <w:pStyle w:val="Paragraphedeliste"/>
      </w:pPr>
    </w:p>
    <w:p w:rsidR="006F3FE4" w:rsidRDefault="006F3FE4" w:rsidP="006F3FE4">
      <w:pPr>
        <w:pStyle w:val="Paragraphedeliste"/>
        <w:rPr>
          <w:b/>
          <w:u w:val="single"/>
        </w:rPr>
      </w:pPr>
      <w:r w:rsidRPr="006F3FE4">
        <w:rPr>
          <w:b/>
          <w:u w:val="single"/>
        </w:rPr>
        <w:t>Le tout dans un fichier PDF unique.</w:t>
      </w:r>
    </w:p>
    <w:p w:rsidR="006F3FE4" w:rsidRPr="006F3FE4" w:rsidRDefault="006F3FE4" w:rsidP="006F3FE4">
      <w:pPr>
        <w:pStyle w:val="Paragraphedeliste"/>
        <w:rPr>
          <w:b/>
          <w:u w:val="single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1813"/>
        <w:gridCol w:w="2946"/>
        <w:gridCol w:w="1963"/>
        <w:gridCol w:w="2912"/>
      </w:tblGrid>
      <w:tr w:rsidR="008604F7" w:rsidTr="00384491">
        <w:tc>
          <w:tcPr>
            <w:tcW w:w="1838" w:type="dxa"/>
          </w:tcPr>
          <w:p w:rsidR="008604F7" w:rsidRDefault="008604F7" w:rsidP="00FF0C60"/>
        </w:tc>
        <w:tc>
          <w:tcPr>
            <w:tcW w:w="2835" w:type="dxa"/>
          </w:tcPr>
          <w:p w:rsidR="008604F7" w:rsidRDefault="008604F7" w:rsidP="00FF0C60">
            <w:r>
              <w:t>Candidats</w:t>
            </w:r>
          </w:p>
        </w:tc>
        <w:tc>
          <w:tcPr>
            <w:tcW w:w="1985" w:type="dxa"/>
          </w:tcPr>
          <w:p w:rsidR="008604F7" w:rsidRDefault="008604F7" w:rsidP="00FF0C60">
            <w:r>
              <w:t>Professeurs</w:t>
            </w:r>
          </w:p>
        </w:tc>
        <w:tc>
          <w:tcPr>
            <w:tcW w:w="2976" w:type="dxa"/>
          </w:tcPr>
          <w:p w:rsidR="008604F7" w:rsidRDefault="008604F7" w:rsidP="00FF0C60">
            <w:r>
              <w:t>Secrétariat</w:t>
            </w:r>
          </w:p>
        </w:tc>
      </w:tr>
      <w:tr w:rsidR="008604F7" w:rsidTr="00384491">
        <w:tc>
          <w:tcPr>
            <w:tcW w:w="1838" w:type="dxa"/>
          </w:tcPr>
          <w:p w:rsidR="008604F7" w:rsidRDefault="008604F7" w:rsidP="006F3FE4">
            <w:r>
              <w:t>Jusqu’au 2</w:t>
            </w:r>
            <w:r w:rsidR="006F3FE4">
              <w:t>4</w:t>
            </w:r>
            <w:r>
              <w:t xml:space="preserve"> ao</w:t>
            </w:r>
            <w:r w:rsidR="00301BAA">
              <w:t>û</w:t>
            </w:r>
            <w:r>
              <w:t>t minuit</w:t>
            </w:r>
          </w:p>
        </w:tc>
        <w:tc>
          <w:tcPr>
            <w:tcW w:w="2835" w:type="dxa"/>
          </w:tcPr>
          <w:p w:rsidR="008604F7" w:rsidRDefault="008604F7" w:rsidP="00FF0C60">
            <w:r>
              <w:t>Les candidats envoient la totalité des pièces du dossier</w:t>
            </w:r>
            <w:r w:rsidR="00283DFE">
              <w:t xml:space="preserve"> sous la forme </w:t>
            </w:r>
            <w:r w:rsidR="00283DFE" w:rsidRPr="00283DFE">
              <w:rPr>
                <w:b/>
                <w:u w:val="single"/>
              </w:rPr>
              <w:t xml:space="preserve">d’un fichier </w:t>
            </w:r>
            <w:proofErr w:type="spellStart"/>
            <w:r w:rsidR="00283DFE" w:rsidRPr="00283DFE">
              <w:rPr>
                <w:b/>
                <w:u w:val="single"/>
              </w:rPr>
              <w:t>pdf</w:t>
            </w:r>
            <w:proofErr w:type="spellEnd"/>
            <w:r w:rsidR="00283DFE" w:rsidRPr="00283DFE">
              <w:rPr>
                <w:b/>
                <w:u w:val="single"/>
              </w:rPr>
              <w:t xml:space="preserve"> unique</w:t>
            </w:r>
            <w:r>
              <w:t xml:space="preserve"> à l’adresse suivante :</w:t>
            </w:r>
          </w:p>
          <w:p w:rsidR="006F3FE4" w:rsidRDefault="006F3FE4" w:rsidP="006F3FE4">
            <w:r>
              <w:t>michelet.pc.etoile@gmail.com</w:t>
            </w:r>
          </w:p>
          <w:p w:rsidR="008604F7" w:rsidRDefault="008604F7" w:rsidP="00FF0C60"/>
        </w:tc>
        <w:tc>
          <w:tcPr>
            <w:tcW w:w="1985" w:type="dxa"/>
          </w:tcPr>
          <w:p w:rsidR="008604F7" w:rsidRDefault="008604F7" w:rsidP="00FF0C60"/>
        </w:tc>
        <w:tc>
          <w:tcPr>
            <w:tcW w:w="2976" w:type="dxa"/>
          </w:tcPr>
          <w:p w:rsidR="008604F7" w:rsidRDefault="008604F7" w:rsidP="00FF0C60"/>
        </w:tc>
      </w:tr>
      <w:tr w:rsidR="008604F7" w:rsidTr="00384491">
        <w:tc>
          <w:tcPr>
            <w:tcW w:w="1838" w:type="dxa"/>
          </w:tcPr>
          <w:p w:rsidR="008604F7" w:rsidRDefault="008604F7" w:rsidP="006F3FE4">
            <w:r>
              <w:t>Du 2</w:t>
            </w:r>
            <w:r w:rsidR="006F3FE4">
              <w:t>4</w:t>
            </w:r>
            <w:r>
              <w:t xml:space="preserve"> au 2</w:t>
            </w:r>
            <w:r w:rsidR="006F3FE4">
              <w:t>6</w:t>
            </w:r>
            <w:r>
              <w:t xml:space="preserve"> </w:t>
            </w:r>
            <w:r w:rsidR="00301BAA">
              <w:t>août</w:t>
            </w:r>
          </w:p>
        </w:tc>
        <w:tc>
          <w:tcPr>
            <w:tcW w:w="2835" w:type="dxa"/>
          </w:tcPr>
          <w:p w:rsidR="008604F7" w:rsidRDefault="008604F7" w:rsidP="00FF0C60"/>
        </w:tc>
        <w:tc>
          <w:tcPr>
            <w:tcW w:w="1985" w:type="dxa"/>
          </w:tcPr>
          <w:p w:rsidR="008604F7" w:rsidRDefault="008604F7" w:rsidP="00FF0C60">
            <w:r>
              <w:t>Les professeurs de CPGE étudient les candidatures.</w:t>
            </w:r>
          </w:p>
        </w:tc>
        <w:tc>
          <w:tcPr>
            <w:tcW w:w="2976" w:type="dxa"/>
          </w:tcPr>
          <w:p w:rsidR="008604F7" w:rsidRDefault="008604F7" w:rsidP="00FF0C60"/>
        </w:tc>
      </w:tr>
      <w:tr w:rsidR="008604F7" w:rsidTr="00384491">
        <w:tc>
          <w:tcPr>
            <w:tcW w:w="1838" w:type="dxa"/>
          </w:tcPr>
          <w:p w:rsidR="008604F7" w:rsidRDefault="00384491" w:rsidP="006F3FE4">
            <w:r>
              <w:t xml:space="preserve">Entre le </w:t>
            </w:r>
            <w:r w:rsidR="008604F7">
              <w:t>2</w:t>
            </w:r>
            <w:r w:rsidR="006F3FE4">
              <w:t>6</w:t>
            </w:r>
            <w:r w:rsidR="008604F7">
              <w:t xml:space="preserve"> </w:t>
            </w:r>
            <w:r w:rsidR="00301BAA">
              <w:t>août</w:t>
            </w:r>
            <w:r w:rsidR="008604F7">
              <w:t xml:space="preserve"> </w:t>
            </w:r>
            <w:r>
              <w:t>et le 1</w:t>
            </w:r>
            <w:r w:rsidRPr="005E3A7E">
              <w:rPr>
                <w:vertAlign w:val="superscript"/>
              </w:rPr>
              <w:t>er</w:t>
            </w:r>
            <w:r>
              <w:t xml:space="preserve"> septembre</w:t>
            </w:r>
          </w:p>
        </w:tc>
        <w:tc>
          <w:tcPr>
            <w:tcW w:w="2835" w:type="dxa"/>
          </w:tcPr>
          <w:p w:rsidR="008604F7" w:rsidRDefault="008604F7" w:rsidP="00FF0C60"/>
        </w:tc>
        <w:tc>
          <w:tcPr>
            <w:tcW w:w="1985" w:type="dxa"/>
          </w:tcPr>
          <w:p w:rsidR="008604F7" w:rsidRDefault="008604F7" w:rsidP="00FF0C60"/>
        </w:tc>
        <w:tc>
          <w:tcPr>
            <w:tcW w:w="2976" w:type="dxa"/>
          </w:tcPr>
          <w:p w:rsidR="008604F7" w:rsidRDefault="00384491" w:rsidP="00384491">
            <w:r>
              <w:t>Le secrétariat du lycée répond par mail aux candidats: envoi d’un dossier administratif ou d’une réponse négative.</w:t>
            </w:r>
          </w:p>
        </w:tc>
      </w:tr>
    </w:tbl>
    <w:p w:rsidR="008604F7" w:rsidRDefault="008604F7" w:rsidP="00384491"/>
    <w:sectPr w:rsidR="008604F7" w:rsidSect="00384491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26FE2"/>
    <w:multiLevelType w:val="hybridMultilevel"/>
    <w:tmpl w:val="09DEEE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47B4D"/>
    <w:multiLevelType w:val="hybridMultilevel"/>
    <w:tmpl w:val="29B09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3A"/>
    <w:rsid w:val="00180FE1"/>
    <w:rsid w:val="00283DFE"/>
    <w:rsid w:val="00301BAA"/>
    <w:rsid w:val="00384491"/>
    <w:rsid w:val="003B134F"/>
    <w:rsid w:val="005E3A7E"/>
    <w:rsid w:val="006263CA"/>
    <w:rsid w:val="006F3FE4"/>
    <w:rsid w:val="00791F3A"/>
    <w:rsid w:val="008523F3"/>
    <w:rsid w:val="008604F7"/>
    <w:rsid w:val="008B7B21"/>
    <w:rsid w:val="00AD38C2"/>
    <w:rsid w:val="00BD7ABE"/>
    <w:rsid w:val="00E5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BFFDB"/>
  <w15:chartTrackingRefBased/>
  <w15:docId w15:val="{08C0F0FD-522E-478D-9C3C-814E27B5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263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91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263C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263C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263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6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6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secprov2</cp:lastModifiedBy>
  <cp:revision>2</cp:revision>
  <cp:lastPrinted>2022-06-03T12:50:00Z</cp:lastPrinted>
  <dcterms:created xsi:type="dcterms:W3CDTF">2023-06-02T07:22:00Z</dcterms:created>
  <dcterms:modified xsi:type="dcterms:W3CDTF">2023-06-02T07:22:00Z</dcterms:modified>
</cp:coreProperties>
</file>